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865140" w:rsidTr="00865140">
        <w:tc>
          <w:tcPr>
            <w:tcW w:w="2196" w:type="dxa"/>
          </w:tcPr>
          <w:p w:rsidR="00865140" w:rsidRDefault="00865140" w:rsidP="00865140"/>
        </w:tc>
        <w:tc>
          <w:tcPr>
            <w:tcW w:w="2196" w:type="dxa"/>
          </w:tcPr>
          <w:p w:rsidR="00865140" w:rsidRDefault="00865140" w:rsidP="00865140">
            <w:pPr>
              <w:jc w:val="center"/>
            </w:pPr>
            <w:r>
              <w:t>1</w:t>
            </w:r>
          </w:p>
          <w:p w:rsidR="00865140" w:rsidRDefault="00865140" w:rsidP="00865140">
            <w:pPr>
              <w:jc w:val="center"/>
            </w:pPr>
            <w:r>
              <w:t>EMERGING</w:t>
            </w:r>
          </w:p>
        </w:tc>
        <w:tc>
          <w:tcPr>
            <w:tcW w:w="2196" w:type="dxa"/>
          </w:tcPr>
          <w:p w:rsidR="00865140" w:rsidRDefault="00865140" w:rsidP="00865140">
            <w:pPr>
              <w:jc w:val="center"/>
            </w:pPr>
            <w:r>
              <w:t>2</w:t>
            </w:r>
          </w:p>
          <w:p w:rsidR="00865140" w:rsidRDefault="00865140" w:rsidP="00865140">
            <w:pPr>
              <w:jc w:val="center"/>
            </w:pPr>
            <w:r>
              <w:t>DEVELOPING</w:t>
            </w:r>
          </w:p>
        </w:tc>
        <w:tc>
          <w:tcPr>
            <w:tcW w:w="2196" w:type="dxa"/>
          </w:tcPr>
          <w:p w:rsidR="00865140" w:rsidRDefault="00865140" w:rsidP="00865140">
            <w:pPr>
              <w:jc w:val="center"/>
            </w:pPr>
            <w:r>
              <w:t>3</w:t>
            </w:r>
          </w:p>
          <w:p w:rsidR="00865140" w:rsidRDefault="00865140" w:rsidP="00865140">
            <w:pPr>
              <w:jc w:val="center"/>
            </w:pPr>
            <w:r>
              <w:t>PROFICIENT</w:t>
            </w:r>
          </w:p>
        </w:tc>
        <w:tc>
          <w:tcPr>
            <w:tcW w:w="2196" w:type="dxa"/>
          </w:tcPr>
          <w:p w:rsidR="00865140" w:rsidRDefault="00865140" w:rsidP="00865140">
            <w:pPr>
              <w:jc w:val="center"/>
            </w:pPr>
            <w:r>
              <w:t xml:space="preserve">4 </w:t>
            </w:r>
          </w:p>
          <w:p w:rsidR="00865140" w:rsidRDefault="00865140" w:rsidP="00865140">
            <w:pPr>
              <w:jc w:val="center"/>
            </w:pPr>
            <w:r>
              <w:t>EXEMPLARY</w:t>
            </w:r>
          </w:p>
        </w:tc>
        <w:tc>
          <w:tcPr>
            <w:tcW w:w="2196" w:type="dxa"/>
          </w:tcPr>
          <w:p w:rsidR="00865140" w:rsidRDefault="00F82C2F" w:rsidP="00865140">
            <w:pPr>
              <w:jc w:val="center"/>
            </w:pPr>
            <w:r>
              <w:t>Other ideas</w:t>
            </w:r>
          </w:p>
        </w:tc>
      </w:tr>
      <w:tr w:rsidR="00865140" w:rsidTr="00865140">
        <w:tc>
          <w:tcPr>
            <w:tcW w:w="2196" w:type="dxa"/>
          </w:tcPr>
          <w:p w:rsidR="00865140" w:rsidRDefault="00865140" w:rsidP="00865140">
            <w:r>
              <w:t>Ideas &amp; Content</w:t>
            </w:r>
          </w:p>
          <w:p w:rsidR="00865140" w:rsidRDefault="00865140" w:rsidP="00865140"/>
          <w:p w:rsidR="00865140" w:rsidRDefault="00865140" w:rsidP="00865140"/>
          <w:p w:rsidR="00865140" w:rsidRDefault="00865140" w:rsidP="00865140"/>
          <w:p w:rsidR="00865140" w:rsidRDefault="00865140" w:rsidP="00865140">
            <w:r>
              <w:t>_____ x 18 = _______</w:t>
            </w:r>
          </w:p>
        </w:tc>
        <w:tc>
          <w:tcPr>
            <w:tcW w:w="2196" w:type="dxa"/>
          </w:tcPr>
          <w:p w:rsidR="00865140" w:rsidRDefault="00865140" w:rsidP="00865140">
            <w:r>
              <w:t>-little focus on topic &amp; task</w:t>
            </w:r>
          </w:p>
          <w:p w:rsidR="00865140" w:rsidRDefault="00865140" w:rsidP="00865140">
            <w:r>
              <w:t>-not nearly enough research was done</w:t>
            </w:r>
          </w:p>
          <w:p w:rsidR="00F82C2F" w:rsidRDefault="00F82C2F" w:rsidP="00865140">
            <w:r>
              <w:t>-no parenthetical citations &amp;</w:t>
            </w:r>
          </w:p>
          <w:p w:rsidR="00F82C2F" w:rsidRDefault="00F82C2F" w:rsidP="00865140">
            <w:r>
              <w:t>No bibliography</w:t>
            </w:r>
          </w:p>
        </w:tc>
        <w:tc>
          <w:tcPr>
            <w:tcW w:w="2196" w:type="dxa"/>
          </w:tcPr>
          <w:p w:rsidR="00865140" w:rsidRDefault="00865140" w:rsidP="00865140">
            <w:r>
              <w:t>-stays somewhat focused on topic</w:t>
            </w:r>
          </w:p>
          <w:p w:rsidR="00865140" w:rsidRDefault="00865140" w:rsidP="00865140">
            <w:r>
              <w:t>-includes some relevant research</w:t>
            </w:r>
          </w:p>
          <w:p w:rsidR="00F82C2F" w:rsidRDefault="00F82C2F" w:rsidP="00F82C2F">
            <w:r>
              <w:t>-no or some</w:t>
            </w:r>
            <w:r>
              <w:t xml:space="preserve"> parenthetical citations &amp;</w:t>
            </w:r>
          </w:p>
          <w:p w:rsidR="00F82C2F" w:rsidRDefault="00F82C2F" w:rsidP="00F82C2F">
            <w:r>
              <w:t>attempted</w:t>
            </w:r>
            <w:r>
              <w:t xml:space="preserve"> bibliography</w:t>
            </w:r>
          </w:p>
        </w:tc>
        <w:tc>
          <w:tcPr>
            <w:tcW w:w="2196" w:type="dxa"/>
          </w:tcPr>
          <w:p w:rsidR="00865140" w:rsidRDefault="00865140" w:rsidP="00865140">
            <w:r>
              <w:t>- stays mostly focused on topic</w:t>
            </w:r>
          </w:p>
          <w:p w:rsidR="00865140" w:rsidRDefault="00865140" w:rsidP="00865140">
            <w:r>
              <w:t>-more relevant research is included</w:t>
            </w:r>
          </w:p>
          <w:p w:rsidR="00F82C2F" w:rsidRDefault="00F82C2F" w:rsidP="00865140">
            <w:r>
              <w:t>-most parenthetical citations are present not a full bibliography</w:t>
            </w:r>
          </w:p>
        </w:tc>
        <w:tc>
          <w:tcPr>
            <w:tcW w:w="2196" w:type="dxa"/>
          </w:tcPr>
          <w:p w:rsidR="00865140" w:rsidRDefault="00865140" w:rsidP="00865140">
            <w:r>
              <w:t>-stays thoroughly focused on topic</w:t>
            </w:r>
          </w:p>
          <w:p w:rsidR="00865140" w:rsidRDefault="00865140" w:rsidP="00865140">
            <w:r>
              <w:t>-very well researched</w:t>
            </w:r>
          </w:p>
          <w:p w:rsidR="00F82C2F" w:rsidRDefault="00F82C2F" w:rsidP="00865140">
            <w:r>
              <w:t>-parenthetical citations are present as well as a bibliography with 5 sources – 1 book source</w:t>
            </w:r>
          </w:p>
        </w:tc>
        <w:tc>
          <w:tcPr>
            <w:tcW w:w="2196" w:type="dxa"/>
          </w:tcPr>
          <w:p w:rsidR="00865140" w:rsidRDefault="00F82C2F" w:rsidP="00865140">
            <w:r>
              <w:t>-Details are present</w:t>
            </w:r>
          </w:p>
          <w:p w:rsidR="00F82C2F" w:rsidRDefault="00F82C2F" w:rsidP="00865140">
            <w:r>
              <w:t>-Chemical reactions are given</w:t>
            </w:r>
          </w:p>
          <w:p w:rsidR="00F82C2F" w:rsidRDefault="00F82C2F" w:rsidP="00865140">
            <w:r>
              <w:t>-Illustrations or diagrams are included</w:t>
            </w:r>
          </w:p>
        </w:tc>
      </w:tr>
      <w:tr w:rsidR="00865140" w:rsidTr="00865140">
        <w:tc>
          <w:tcPr>
            <w:tcW w:w="2196" w:type="dxa"/>
          </w:tcPr>
          <w:p w:rsidR="00865140" w:rsidRDefault="00F82C2F" w:rsidP="00865140">
            <w:r>
              <w:t>Organization</w:t>
            </w:r>
          </w:p>
          <w:p w:rsidR="002E313C" w:rsidRDefault="002E313C" w:rsidP="00865140"/>
          <w:p w:rsidR="002E313C" w:rsidRDefault="002E313C" w:rsidP="00865140"/>
          <w:p w:rsidR="002E313C" w:rsidRDefault="002E313C" w:rsidP="00865140"/>
          <w:p w:rsidR="002E313C" w:rsidRDefault="002E313C" w:rsidP="00865140">
            <w:r>
              <w:t>______x 3 = ______</w:t>
            </w:r>
          </w:p>
          <w:p w:rsidR="00F82C2F" w:rsidRDefault="00F82C2F" w:rsidP="00865140"/>
          <w:p w:rsidR="00F82C2F" w:rsidRDefault="00F82C2F" w:rsidP="00865140"/>
        </w:tc>
        <w:tc>
          <w:tcPr>
            <w:tcW w:w="2196" w:type="dxa"/>
          </w:tcPr>
          <w:p w:rsidR="00865140" w:rsidRDefault="002E313C" w:rsidP="002E313C">
            <w:r>
              <w:t>T</w:t>
            </w:r>
            <w:r>
              <w:t>hin</w:t>
            </w:r>
            <w:r>
              <w:t>gs did not flow or missing items</w:t>
            </w:r>
            <w:r>
              <w:t xml:space="preserve">  in level 4</w:t>
            </w:r>
          </w:p>
        </w:tc>
        <w:tc>
          <w:tcPr>
            <w:tcW w:w="2196" w:type="dxa"/>
          </w:tcPr>
          <w:p w:rsidR="00865140" w:rsidRDefault="002E313C" w:rsidP="002E313C">
            <w:r>
              <w:t>Some</w:t>
            </w:r>
            <w:r>
              <w:t xml:space="preserve"> things did not flow or missing </w:t>
            </w:r>
            <w:r>
              <w:t xml:space="preserve"> one or more </w:t>
            </w:r>
            <w:proofErr w:type="spellStart"/>
            <w:r>
              <w:t>something</w:t>
            </w:r>
            <w:r>
              <w:t>s</w:t>
            </w:r>
            <w:proofErr w:type="spellEnd"/>
            <w:r>
              <w:t xml:space="preserve"> in level 4</w:t>
            </w:r>
          </w:p>
        </w:tc>
        <w:tc>
          <w:tcPr>
            <w:tcW w:w="2196" w:type="dxa"/>
          </w:tcPr>
          <w:p w:rsidR="00865140" w:rsidRDefault="002E313C" w:rsidP="002E313C">
            <w:r>
              <w:t>Few things did not flow or missing something  in level 4</w:t>
            </w:r>
          </w:p>
        </w:tc>
        <w:tc>
          <w:tcPr>
            <w:tcW w:w="2196" w:type="dxa"/>
          </w:tcPr>
          <w:p w:rsidR="00865140" w:rsidRDefault="00F82C2F" w:rsidP="00865140">
            <w:r>
              <w:t>-Introduction paragraph is present</w:t>
            </w:r>
          </w:p>
          <w:p w:rsidR="00F82C2F" w:rsidRDefault="00F82C2F" w:rsidP="00865140">
            <w:r>
              <w:t>-transitions are present</w:t>
            </w:r>
          </w:p>
          <w:p w:rsidR="00F82C2F" w:rsidRDefault="00F82C2F" w:rsidP="00865140">
            <w:r>
              <w:t>-support paragraphs have topic sentences</w:t>
            </w:r>
          </w:p>
          <w:p w:rsidR="00F82C2F" w:rsidRDefault="00F82C2F" w:rsidP="00865140">
            <w:r>
              <w:t>-has a conclusion paragraph</w:t>
            </w:r>
          </w:p>
        </w:tc>
        <w:tc>
          <w:tcPr>
            <w:tcW w:w="2196" w:type="dxa"/>
          </w:tcPr>
          <w:p w:rsidR="00865140" w:rsidRDefault="00F82C2F" w:rsidP="00865140">
            <w:r>
              <w:t>-Followed directions on the page set up</w:t>
            </w:r>
          </w:p>
          <w:p w:rsidR="00F82C2F" w:rsidRDefault="00F82C2F" w:rsidP="00865140"/>
          <w:p w:rsidR="00F82C2F" w:rsidRDefault="00F82C2F" w:rsidP="00865140">
            <w:r>
              <w:t>-Has a title page</w:t>
            </w:r>
          </w:p>
          <w:p w:rsidR="00F82C2F" w:rsidRDefault="00F82C2F" w:rsidP="00865140"/>
          <w:p w:rsidR="00F82C2F" w:rsidRDefault="00F82C2F" w:rsidP="00865140"/>
        </w:tc>
      </w:tr>
      <w:tr w:rsidR="00865140" w:rsidTr="00865140">
        <w:tc>
          <w:tcPr>
            <w:tcW w:w="2196" w:type="dxa"/>
          </w:tcPr>
          <w:p w:rsidR="00865140" w:rsidRDefault="00F82C2F" w:rsidP="00865140">
            <w:r>
              <w:t>Style – Grammar &amp; Punctuation</w:t>
            </w:r>
          </w:p>
          <w:p w:rsidR="002E313C" w:rsidRDefault="002E313C" w:rsidP="00865140"/>
          <w:p w:rsidR="002E313C" w:rsidRDefault="002E313C" w:rsidP="00865140"/>
          <w:p w:rsidR="002E313C" w:rsidRDefault="002E313C" w:rsidP="00865140"/>
          <w:p w:rsidR="002E313C" w:rsidRDefault="002E313C" w:rsidP="002E313C">
            <w:r>
              <w:t>______x 3 = ______</w:t>
            </w:r>
          </w:p>
          <w:p w:rsidR="002E313C" w:rsidRDefault="002E313C" w:rsidP="00865140"/>
        </w:tc>
        <w:tc>
          <w:tcPr>
            <w:tcW w:w="2196" w:type="dxa"/>
          </w:tcPr>
          <w:p w:rsidR="002E313C" w:rsidRDefault="002E313C" w:rsidP="002E313C">
            <w:r>
              <w:t>Exhibits poor</w:t>
            </w:r>
            <w:r>
              <w:t xml:space="preserve"> word usage, capitalization grammar</w:t>
            </w:r>
            <w:r>
              <w:t>, spelling</w:t>
            </w:r>
            <w:r>
              <w:t xml:space="preserve"> and punctuation</w:t>
            </w:r>
          </w:p>
          <w:p w:rsidR="00865140" w:rsidRDefault="002E313C" w:rsidP="002E313C">
            <w:r>
              <w:t>-has too many</w:t>
            </w:r>
            <w:r>
              <w:t xml:space="preserve"> run-on sentences or fragments</w:t>
            </w:r>
          </w:p>
        </w:tc>
        <w:tc>
          <w:tcPr>
            <w:tcW w:w="2196" w:type="dxa"/>
          </w:tcPr>
          <w:p w:rsidR="002E313C" w:rsidRDefault="002E313C" w:rsidP="002E313C">
            <w:r>
              <w:t xml:space="preserve">Exhibits mediocre </w:t>
            </w:r>
            <w:r>
              <w:t>word usage, capitalization grammar</w:t>
            </w:r>
            <w:r>
              <w:t>, spelling</w:t>
            </w:r>
            <w:r>
              <w:t xml:space="preserve"> and punctuation</w:t>
            </w:r>
          </w:p>
          <w:p w:rsidR="00865140" w:rsidRDefault="002E313C" w:rsidP="002E313C">
            <w:r>
              <w:t>-has some</w:t>
            </w:r>
            <w:r>
              <w:t xml:space="preserve"> run-on sentences or fragments</w:t>
            </w:r>
          </w:p>
        </w:tc>
        <w:tc>
          <w:tcPr>
            <w:tcW w:w="2196" w:type="dxa"/>
          </w:tcPr>
          <w:p w:rsidR="00F82C2F" w:rsidRDefault="002E313C" w:rsidP="00F82C2F">
            <w:r>
              <w:t>Exhibits good</w:t>
            </w:r>
            <w:r w:rsidR="00F82C2F">
              <w:t xml:space="preserve"> word usage, capitalization grammar</w:t>
            </w:r>
            <w:r>
              <w:t>, spelling</w:t>
            </w:r>
            <w:r w:rsidR="00F82C2F">
              <w:t xml:space="preserve"> and punctuation</w:t>
            </w:r>
          </w:p>
          <w:p w:rsidR="00865140" w:rsidRDefault="002E313C" w:rsidP="00F82C2F">
            <w:r>
              <w:t>-has a few</w:t>
            </w:r>
            <w:r w:rsidR="00F82C2F">
              <w:t xml:space="preserve"> run-on sentences or fragments</w:t>
            </w:r>
          </w:p>
        </w:tc>
        <w:tc>
          <w:tcPr>
            <w:tcW w:w="2196" w:type="dxa"/>
          </w:tcPr>
          <w:p w:rsidR="00865140" w:rsidRDefault="00F82C2F" w:rsidP="00865140">
            <w:r>
              <w:t xml:space="preserve">Exhibits exceptional word usage, capitalization </w:t>
            </w:r>
            <w:proofErr w:type="spellStart"/>
            <w:r>
              <w:t>grammar</w:t>
            </w:r>
            <w:r w:rsidR="002E313C">
              <w:t>,spelling</w:t>
            </w:r>
            <w:proofErr w:type="spellEnd"/>
            <w:r>
              <w:t xml:space="preserve"> and punctuation</w:t>
            </w:r>
          </w:p>
          <w:p w:rsidR="00F82C2F" w:rsidRDefault="00F82C2F" w:rsidP="00865140">
            <w:r>
              <w:t>-has no run-on sentences or fragments</w:t>
            </w:r>
          </w:p>
        </w:tc>
        <w:tc>
          <w:tcPr>
            <w:tcW w:w="2196" w:type="dxa"/>
          </w:tcPr>
          <w:p w:rsidR="00865140" w:rsidRDefault="00F82C2F" w:rsidP="00F82C2F">
            <w:r>
              <w:t>-vary sentence pattern</w:t>
            </w:r>
          </w:p>
          <w:p w:rsidR="00F82C2F" w:rsidRDefault="00F82C2F" w:rsidP="00F82C2F">
            <w:r>
              <w:t>-I didn’t  have to reread anything to clarify the point</w:t>
            </w:r>
          </w:p>
          <w:p w:rsidR="002E313C" w:rsidRDefault="002E313C" w:rsidP="00F82C2F">
            <w:r>
              <w:t>-USE SPELL CHECK!</w:t>
            </w:r>
          </w:p>
          <w:p w:rsidR="00F82C2F" w:rsidRDefault="002E313C" w:rsidP="00F82C2F">
            <w:r>
              <w:t>-define difficult words</w:t>
            </w:r>
          </w:p>
        </w:tc>
      </w:tr>
      <w:tr w:rsidR="00865140" w:rsidTr="00865140">
        <w:tc>
          <w:tcPr>
            <w:tcW w:w="2196" w:type="dxa"/>
          </w:tcPr>
          <w:p w:rsidR="00865140" w:rsidRDefault="002E313C" w:rsidP="00865140">
            <w:r>
              <w:t>Voice</w:t>
            </w:r>
          </w:p>
          <w:p w:rsidR="002E313C" w:rsidRDefault="002E313C" w:rsidP="00865140"/>
          <w:p w:rsidR="002E313C" w:rsidRDefault="002E313C" w:rsidP="00865140"/>
          <w:p w:rsidR="002E313C" w:rsidRDefault="002E313C" w:rsidP="00865140"/>
          <w:p w:rsidR="002E313C" w:rsidRDefault="002E313C" w:rsidP="00865140"/>
          <w:p w:rsidR="002E313C" w:rsidRDefault="002E313C" w:rsidP="002E313C">
            <w:r>
              <w:t>______x 1</w:t>
            </w:r>
            <w:r>
              <w:t xml:space="preserve"> = ______</w:t>
            </w:r>
          </w:p>
          <w:p w:rsidR="002E313C" w:rsidRDefault="002E313C" w:rsidP="00865140"/>
        </w:tc>
        <w:tc>
          <w:tcPr>
            <w:tcW w:w="2196" w:type="dxa"/>
          </w:tcPr>
          <w:p w:rsidR="00865140" w:rsidRDefault="00865140" w:rsidP="00865140"/>
        </w:tc>
        <w:tc>
          <w:tcPr>
            <w:tcW w:w="2196" w:type="dxa"/>
          </w:tcPr>
          <w:p w:rsidR="00865140" w:rsidRDefault="00865140" w:rsidP="00865140"/>
        </w:tc>
        <w:tc>
          <w:tcPr>
            <w:tcW w:w="2196" w:type="dxa"/>
          </w:tcPr>
          <w:p w:rsidR="00865140" w:rsidRDefault="00865140" w:rsidP="00865140"/>
        </w:tc>
        <w:tc>
          <w:tcPr>
            <w:tcW w:w="2196" w:type="dxa"/>
          </w:tcPr>
          <w:p w:rsidR="00865140" w:rsidRDefault="002E313C" w:rsidP="00865140">
            <w:r>
              <w:t>-Entire paper does not use the pronoun I</w:t>
            </w:r>
          </w:p>
          <w:p w:rsidR="002E313C" w:rsidRDefault="002E313C" w:rsidP="00865140"/>
          <w:p w:rsidR="002E313C" w:rsidRDefault="002E313C" w:rsidP="00865140">
            <w:r>
              <w:t>-used expository writing</w:t>
            </w:r>
            <w:bookmarkStart w:id="0" w:name="_GoBack"/>
            <w:bookmarkEnd w:id="0"/>
          </w:p>
          <w:p w:rsidR="002E313C" w:rsidRDefault="002E313C" w:rsidP="00865140"/>
          <w:p w:rsidR="002E313C" w:rsidRDefault="002E313C" w:rsidP="00865140"/>
        </w:tc>
        <w:tc>
          <w:tcPr>
            <w:tcW w:w="2196" w:type="dxa"/>
          </w:tcPr>
          <w:p w:rsidR="00865140" w:rsidRDefault="00865140" w:rsidP="00865140"/>
        </w:tc>
      </w:tr>
    </w:tbl>
    <w:p w:rsidR="000C189D" w:rsidRDefault="00865140">
      <w:r>
        <w:t>Name___________________________________________</w:t>
      </w:r>
      <w:proofErr w:type="gramStart"/>
      <w:r>
        <w:t>_  score</w:t>
      </w:r>
      <w:proofErr w:type="gramEnd"/>
      <w:r>
        <w:t xml:space="preserve"> _____/100</w:t>
      </w:r>
    </w:p>
    <w:sectPr w:rsidR="000C189D" w:rsidSect="0086514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140" w:rsidRDefault="00865140" w:rsidP="00865140">
      <w:pPr>
        <w:spacing w:after="0" w:line="240" w:lineRule="auto"/>
      </w:pPr>
      <w:r>
        <w:separator/>
      </w:r>
    </w:p>
  </w:endnote>
  <w:endnote w:type="continuationSeparator" w:id="0">
    <w:p w:rsidR="00865140" w:rsidRDefault="00865140" w:rsidP="0086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140" w:rsidRDefault="00865140" w:rsidP="00865140">
      <w:pPr>
        <w:spacing w:after="0" w:line="240" w:lineRule="auto"/>
      </w:pPr>
      <w:r>
        <w:separator/>
      </w:r>
    </w:p>
  </w:footnote>
  <w:footnote w:type="continuationSeparator" w:id="0">
    <w:p w:rsidR="00865140" w:rsidRDefault="00865140" w:rsidP="0086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40" w:rsidRDefault="00865140" w:rsidP="00865140">
    <w:pPr>
      <w:pStyle w:val="Header"/>
      <w:jc w:val="center"/>
    </w:pPr>
    <w:r>
      <w:t>Science Fair Research Paper Grading Rubric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A544F"/>
    <w:multiLevelType w:val="hybridMultilevel"/>
    <w:tmpl w:val="5E404862"/>
    <w:lvl w:ilvl="0" w:tplc="C1E89B1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0"/>
    <w:rsid w:val="000C189D"/>
    <w:rsid w:val="002E313C"/>
    <w:rsid w:val="00865140"/>
    <w:rsid w:val="00F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40"/>
  </w:style>
  <w:style w:type="paragraph" w:styleId="Footer">
    <w:name w:val="footer"/>
    <w:basedOn w:val="Normal"/>
    <w:link w:val="FooterChar"/>
    <w:uiPriority w:val="99"/>
    <w:unhideWhenUsed/>
    <w:rsid w:val="0086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40"/>
  </w:style>
  <w:style w:type="table" w:styleId="TableGrid">
    <w:name w:val="Table Grid"/>
    <w:basedOn w:val="TableNormal"/>
    <w:uiPriority w:val="59"/>
    <w:rsid w:val="0086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40"/>
  </w:style>
  <w:style w:type="paragraph" w:styleId="Footer">
    <w:name w:val="footer"/>
    <w:basedOn w:val="Normal"/>
    <w:link w:val="FooterChar"/>
    <w:uiPriority w:val="99"/>
    <w:unhideWhenUsed/>
    <w:rsid w:val="0086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40"/>
  </w:style>
  <w:style w:type="table" w:styleId="TableGrid">
    <w:name w:val="Table Grid"/>
    <w:basedOn w:val="TableNormal"/>
    <w:uiPriority w:val="59"/>
    <w:rsid w:val="00865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Sparks</dc:creator>
  <cp:lastModifiedBy>Rachel Sparks</cp:lastModifiedBy>
  <cp:revision>1</cp:revision>
  <dcterms:created xsi:type="dcterms:W3CDTF">2012-10-09T17:38:00Z</dcterms:created>
  <dcterms:modified xsi:type="dcterms:W3CDTF">2012-10-09T18:07:00Z</dcterms:modified>
</cp:coreProperties>
</file>